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5" w:rsidRPr="005F6A8E" w:rsidRDefault="000B1F35" w:rsidP="000B1F35">
      <w:pPr>
        <w:pStyle w:val="a3"/>
      </w:pPr>
    </w:p>
    <w:p w:rsidR="000B1F35" w:rsidRPr="005F6A8E" w:rsidRDefault="000B1F35" w:rsidP="000B1F35">
      <w:pPr>
        <w:pStyle w:val="a3"/>
      </w:pPr>
    </w:p>
    <w:p w:rsidR="000B1F35" w:rsidRPr="005F6A8E" w:rsidRDefault="000B1F35" w:rsidP="000B1F35">
      <w:pPr>
        <w:pStyle w:val="a3"/>
      </w:pPr>
      <w:r w:rsidRPr="005F6A8E">
        <w:t>( Документ взятo з сайта BPУ - http://zakon1.rada.gov.ua</w:t>
      </w:r>
      <w:proofErr w:type="gramStart"/>
      <w:r w:rsidRPr="005F6A8E">
        <w:t xml:space="preserve"> )</w:t>
      </w:r>
      <w:proofErr w:type="gramEnd"/>
      <w:r w:rsidRPr="005F6A8E">
        <w:t xml:space="preserve">                                                          </w:t>
      </w:r>
    </w:p>
    <w:p w:rsidR="000B1F35" w:rsidRPr="005F6A8E" w:rsidRDefault="000B1F35" w:rsidP="000B1F35">
      <w:pPr>
        <w:pStyle w:val="a3"/>
      </w:pPr>
    </w:p>
    <w:p w:rsidR="000B1F35" w:rsidRPr="005F6A8E" w:rsidRDefault="000B1F35" w:rsidP="000B1F35">
      <w:pPr>
        <w:pStyle w:val="a3"/>
      </w:pPr>
      <w:r w:rsidRPr="005F6A8E">
        <w:t xml:space="preserve">                  </w:t>
      </w:r>
      <w:proofErr w:type="gramStart"/>
      <w:r w:rsidRPr="005F6A8E">
        <w:t>З</w:t>
      </w:r>
      <w:proofErr w:type="gramEnd"/>
      <w:r w:rsidRPr="005F6A8E">
        <w:t xml:space="preserve"> А К О Н  У К Р А Ї Н И </w:t>
      </w:r>
    </w:p>
    <w:p w:rsidR="000B1F35" w:rsidRPr="005F6A8E" w:rsidRDefault="000B1F35" w:rsidP="000B1F35">
      <w:pPr>
        <w:pStyle w:val="a3"/>
      </w:pPr>
      <w:r w:rsidRPr="005F6A8E">
        <w:t xml:space="preserve">               Про колективні </w:t>
      </w:r>
      <w:proofErr w:type="gramStart"/>
      <w:r w:rsidRPr="005F6A8E">
        <w:t>договори</w:t>
      </w:r>
      <w:proofErr w:type="gramEnd"/>
      <w:r w:rsidRPr="005F6A8E">
        <w:t xml:space="preserve"> і угоди  </w:t>
      </w:r>
    </w:p>
    <w:p w:rsidR="000B1F35" w:rsidRPr="005F6A8E" w:rsidRDefault="000B1F35" w:rsidP="000B1F35">
      <w:pPr>
        <w:pStyle w:val="a3"/>
      </w:pPr>
      <w:r w:rsidRPr="005F6A8E">
        <w:t xml:space="preserve">      ( Відомості Верховної Ради України (ВВР), 1993, N 36, ст.361</w:t>
      </w:r>
      <w:proofErr w:type="gramStart"/>
      <w:r w:rsidRPr="005F6A8E">
        <w:t xml:space="preserve"> )</w:t>
      </w:r>
      <w:proofErr w:type="gramEnd"/>
      <w:r w:rsidRPr="005F6A8E">
        <w:t xml:space="preserve"> </w:t>
      </w:r>
    </w:p>
    <w:p w:rsidR="000B1F35" w:rsidRPr="005F6A8E" w:rsidRDefault="000B1F35" w:rsidP="000B1F35">
      <w:pPr>
        <w:pStyle w:val="a3"/>
      </w:pPr>
      <w:r w:rsidRPr="005F6A8E">
        <w:t xml:space="preserve"> { Вводиться в дію Постановою ВР    N 3357-XII </w:t>
      </w:r>
      <w:proofErr w:type="gramStart"/>
      <w:r w:rsidRPr="005F6A8E">
        <w:t xml:space="preserve">( </w:t>
      </w:r>
      <w:proofErr w:type="gramEnd"/>
      <w:r w:rsidRPr="005F6A8E">
        <w:t xml:space="preserve">3357-12 ) від 01.07.93, ВВР, 1993, N 36, ст.362 } </w:t>
      </w:r>
    </w:p>
    <w:p w:rsidR="000B1F35" w:rsidRPr="005F6A8E" w:rsidRDefault="000B1F35" w:rsidP="000B1F35">
      <w:pPr>
        <w:pStyle w:val="a3"/>
      </w:pPr>
      <w:r w:rsidRPr="005F6A8E">
        <w:t xml:space="preserve"> { Із змінами, внесеними згідно із Законами    N 607/96-ВР від 17.12.96, ВВР, 1997, N  6, ст. 49    N  20/97-ВР від 23.01.97, ВВР, 1997, N 11, ст. 89    N 274-VI </w:t>
      </w:r>
      <w:proofErr w:type="gramStart"/>
      <w:r w:rsidRPr="005F6A8E">
        <w:t xml:space="preserve">( </w:t>
      </w:r>
      <w:proofErr w:type="gramEnd"/>
      <w:r w:rsidRPr="005F6A8E">
        <w:t xml:space="preserve">274-17 ) від 15.04.2008, ВВР, 2008, N 25, ст.240 }  </w:t>
      </w:r>
    </w:p>
    <w:p w:rsidR="000B1F35" w:rsidRPr="005F6A8E" w:rsidRDefault="000B1F35" w:rsidP="000B1F35">
      <w:pPr>
        <w:pStyle w:val="a3"/>
      </w:pPr>
      <w:r w:rsidRPr="005F6A8E">
        <w:t xml:space="preserve">     Цей Закон визначає  правові  засади  розробки,  укладення  та виконання  колективних  договорів  і   угод   з   метою   сприяння регулюванню трудових відносин та  </w:t>
      </w:r>
      <w:proofErr w:type="gramStart"/>
      <w:r w:rsidRPr="005F6A8E">
        <w:t>соц</w:t>
      </w:r>
      <w:proofErr w:type="gramEnd"/>
      <w:r w:rsidRPr="005F6A8E">
        <w:t xml:space="preserve">іально-економічних  інтересів працівників і власників. </w:t>
      </w:r>
    </w:p>
    <w:p w:rsidR="000B1F35" w:rsidRPr="005F6A8E" w:rsidRDefault="000B1F35" w:rsidP="000B1F35">
      <w:pPr>
        <w:pStyle w:val="a3"/>
      </w:pPr>
      <w:r w:rsidRPr="005F6A8E">
        <w:t xml:space="preserve">     Стаття 1. Колективний догові</w:t>
      </w:r>
      <w:proofErr w:type="gramStart"/>
      <w:r w:rsidRPr="005F6A8E">
        <w:t>р</w:t>
      </w:r>
      <w:proofErr w:type="gramEnd"/>
      <w:r w:rsidRPr="005F6A8E">
        <w:t xml:space="preserve"> і угода 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догові</w:t>
      </w:r>
      <w:proofErr w:type="gramStart"/>
      <w:r w:rsidRPr="005F6A8E">
        <w:t>р</w:t>
      </w:r>
      <w:proofErr w:type="gramEnd"/>
      <w:r w:rsidRPr="005F6A8E">
        <w:t xml:space="preserve">,  угода  укладаються  на  основі  чинного законодавства,   прийнятих   сторонами   зобов'язань    з    метою регулювання виробничих, трудових і соціально-економічних  відносин і узгодження інтересів трудящих, власників або уповноважених  ними органів. </w:t>
      </w:r>
    </w:p>
    <w:p w:rsidR="000B1F35" w:rsidRPr="005F6A8E" w:rsidRDefault="000B1F35" w:rsidP="000B1F35">
      <w:pPr>
        <w:pStyle w:val="a3"/>
      </w:pPr>
      <w:r w:rsidRPr="005F6A8E">
        <w:t xml:space="preserve">     Стаття 2. Сфера укладення колективних договорів, угод 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  догові</w:t>
      </w:r>
      <w:proofErr w:type="gramStart"/>
      <w:r w:rsidRPr="005F6A8E">
        <w:t>р</w:t>
      </w:r>
      <w:proofErr w:type="gramEnd"/>
      <w:r w:rsidRPr="005F6A8E">
        <w:t xml:space="preserve">   укладається   на   підприємствах,   в установах, організаціях (далі - підприємства) незалежно  від  форм власності і господарювання, які  використовують  найману  працю  і мають право юридичної особи.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догові</w:t>
      </w:r>
      <w:proofErr w:type="gramStart"/>
      <w:r w:rsidRPr="005F6A8E">
        <w:t>р</w:t>
      </w:r>
      <w:proofErr w:type="gramEnd"/>
      <w:r w:rsidRPr="005F6A8E">
        <w:t xml:space="preserve"> може укладатися в структурних підрозділах підприємства  в  межах  компетенції   цих    підрозділів.</w:t>
      </w:r>
    </w:p>
    <w:p w:rsidR="000B1F35" w:rsidRPr="005F6A8E" w:rsidRDefault="000B1F35" w:rsidP="000B1F35">
      <w:pPr>
        <w:pStyle w:val="a3"/>
      </w:pPr>
      <w:r w:rsidRPr="005F6A8E">
        <w:t xml:space="preserve">     Угода  укладається  на  державному, галузевому, регіональному </w:t>
      </w:r>
      <w:proofErr w:type="gramStart"/>
      <w:r w:rsidRPr="005F6A8E">
        <w:t>р</w:t>
      </w:r>
      <w:proofErr w:type="gramEnd"/>
      <w:r w:rsidRPr="005F6A8E">
        <w:t xml:space="preserve">івнях на двосторонній основі. </w:t>
      </w:r>
    </w:p>
    <w:p w:rsidR="000B1F35" w:rsidRPr="005F6A8E" w:rsidRDefault="000B1F35" w:rsidP="000B1F35">
      <w:pPr>
        <w:pStyle w:val="a3"/>
      </w:pPr>
      <w:r w:rsidRPr="005F6A8E">
        <w:t xml:space="preserve">     Стаття З. Сторони колективного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 догові</w:t>
      </w:r>
      <w:proofErr w:type="gramStart"/>
      <w:r w:rsidRPr="005F6A8E">
        <w:t>р</w:t>
      </w:r>
      <w:proofErr w:type="gramEnd"/>
      <w:r w:rsidRPr="005F6A8E">
        <w:t xml:space="preserve">   укладається    між    власником    або уповноваженим ним органом з однієї сторони і однією  або  кількома профспілковими чи іншими уповноваженими на представництво трудовим колективом  органами,  а  у  разі  відсутності  таких  органів   - представниками  трудящих,    обраними  і  уповноваженими  трудовим колективом.</w:t>
      </w:r>
    </w:p>
    <w:p w:rsidR="000B1F35" w:rsidRPr="005F6A8E" w:rsidRDefault="000B1F35" w:rsidP="000B1F35">
      <w:pPr>
        <w:pStyle w:val="a3"/>
      </w:pPr>
      <w:r w:rsidRPr="005F6A8E">
        <w:t xml:space="preserve">     Сторонами генеральної угоди виступають:</w:t>
      </w:r>
    </w:p>
    <w:p w:rsidR="000B1F35" w:rsidRPr="005F6A8E" w:rsidRDefault="000B1F35" w:rsidP="000B1F35">
      <w:pPr>
        <w:pStyle w:val="a3"/>
      </w:pPr>
      <w:r w:rsidRPr="005F6A8E">
        <w:t xml:space="preserve">     професійні спілки, які об'єдналися  для  ведення  колективних переговорів і укладення генеральної угоди;</w:t>
      </w:r>
    </w:p>
    <w:p w:rsidR="000B1F35" w:rsidRPr="005F6A8E" w:rsidRDefault="000B1F35" w:rsidP="000B1F35">
      <w:pPr>
        <w:pStyle w:val="a3"/>
      </w:pPr>
      <w:r w:rsidRPr="005F6A8E">
        <w:t xml:space="preserve">     власники або уповноважені ними органи,  які  об'єдналися  для ведення колективних переговорів і укладення генеральної угоди,  на </w:t>
      </w:r>
      <w:proofErr w:type="gramStart"/>
      <w:r w:rsidRPr="005F6A8E">
        <w:t>п</w:t>
      </w:r>
      <w:proofErr w:type="gramEnd"/>
      <w:r w:rsidRPr="005F6A8E">
        <w:t>ідприємствах яких зайнято більшість найманих працівників держави.</w:t>
      </w:r>
    </w:p>
    <w:p w:rsidR="000B1F35" w:rsidRPr="005F6A8E" w:rsidRDefault="000B1F35" w:rsidP="000B1F35">
      <w:pPr>
        <w:pStyle w:val="a3"/>
      </w:pPr>
      <w:r w:rsidRPr="005F6A8E">
        <w:t xml:space="preserve">     Сторонами угоди на галузевому </w:t>
      </w:r>
      <w:proofErr w:type="gramStart"/>
      <w:r w:rsidRPr="005F6A8E">
        <w:t>р</w:t>
      </w:r>
      <w:proofErr w:type="gramEnd"/>
      <w:r w:rsidRPr="005F6A8E">
        <w:t>івні  є  власники,  об'єднання власників або уповноважені ними органи і профспілки чи  об'єднання профспілок або інших  представницьких  організацій  трудящих,  які мають відповідні повноваження, достатні для  ведення  переговорів, укладення угоди та реалізації її норм на більшості підприємств, що входять у сферу їх дії.</w:t>
      </w:r>
    </w:p>
    <w:p w:rsidR="000B1F35" w:rsidRPr="005F6A8E" w:rsidRDefault="000B1F35" w:rsidP="000B1F35">
      <w:pPr>
        <w:pStyle w:val="a3"/>
      </w:pPr>
      <w:r w:rsidRPr="005F6A8E">
        <w:t xml:space="preserve">     Угода  на  регіональному  </w:t>
      </w:r>
      <w:proofErr w:type="gramStart"/>
      <w:r w:rsidRPr="005F6A8E">
        <w:t>р</w:t>
      </w:r>
      <w:proofErr w:type="gramEnd"/>
      <w:r w:rsidRPr="005F6A8E">
        <w:t xml:space="preserve">івні  укладається  між   місцевими органами  державної  влади    або    регіональними    об'єднаннями підприємців,  якщо  вони  мають   відповідні    повноваження,    і об'єднаннями  профспілок  чи  іншими   уповноваженими    трудовими колективами органами. </w:t>
      </w:r>
    </w:p>
    <w:p w:rsidR="000B1F35" w:rsidRPr="005F6A8E" w:rsidRDefault="000B1F35" w:rsidP="000B1F35">
      <w:pPr>
        <w:pStyle w:val="a3"/>
      </w:pPr>
      <w:r w:rsidRPr="005F6A8E">
        <w:t xml:space="preserve">     Стаття 4. Право на ведення переговорів і укладення                колективних договорів, угод </w:t>
      </w:r>
    </w:p>
    <w:p w:rsidR="000B1F35" w:rsidRPr="005F6A8E" w:rsidRDefault="000B1F35" w:rsidP="000B1F35">
      <w:pPr>
        <w:pStyle w:val="a3"/>
      </w:pPr>
      <w:r w:rsidRPr="005F6A8E">
        <w:t xml:space="preserve">     Право  на  ведення  переговорів  і   укладення    колективних договорів,  угод  від  імені  найманих    працівників    надається професійним спілкам, об'єднанням профспілок в  особі  їх  виборних органів або іншим представницьким організаціям трудящих, </w:t>
      </w:r>
      <w:proofErr w:type="gramStart"/>
      <w:r w:rsidRPr="005F6A8E">
        <w:t>над</w:t>
      </w:r>
      <w:proofErr w:type="gramEnd"/>
      <w:r w:rsidRPr="005F6A8E">
        <w:t>іленим трудовими колективами відповідними повноваженнями.</w:t>
      </w:r>
    </w:p>
    <w:p w:rsidR="000B1F35" w:rsidRPr="005F6A8E" w:rsidRDefault="000B1F35" w:rsidP="000B1F35">
      <w:pPr>
        <w:pStyle w:val="a3"/>
      </w:pPr>
      <w:r w:rsidRPr="005F6A8E">
        <w:t xml:space="preserve">     При  наявності  на  </w:t>
      </w:r>
      <w:proofErr w:type="gramStart"/>
      <w:r w:rsidRPr="005F6A8E">
        <w:t>п</w:t>
      </w:r>
      <w:proofErr w:type="gramEnd"/>
      <w:r w:rsidRPr="005F6A8E">
        <w:t>ідприємстві,  державному,    галузевому, територіальному рівнях кількох  профспілок  чи  їх  об'єднань  або інших  уповноважених  трудовими  колективами  на    представництво органів вони повинні сформувати спільний представницький орган для ведення переговорів і укладення угоди або колективного договору.</w:t>
      </w:r>
    </w:p>
    <w:p w:rsidR="000B1F35" w:rsidRPr="005F6A8E" w:rsidRDefault="000B1F35" w:rsidP="000B1F35">
      <w:pPr>
        <w:pStyle w:val="a3"/>
      </w:pPr>
      <w:r w:rsidRPr="005F6A8E">
        <w:t xml:space="preserve">     У разі недосягнення згоди у спільному представницькому органі угода  вважається  укладеною,  якщо  її  </w:t>
      </w:r>
      <w:proofErr w:type="gramStart"/>
      <w:r w:rsidRPr="005F6A8E">
        <w:t>п</w:t>
      </w:r>
      <w:proofErr w:type="gramEnd"/>
      <w:r w:rsidRPr="005F6A8E">
        <w:t xml:space="preserve">ідписали    представники профспілок  чи  їх  </w:t>
      </w:r>
      <w:r w:rsidRPr="005F6A8E">
        <w:lastRenderedPageBreak/>
        <w:t>об'єднань  або  інші  уповноважені    трудовим колективом на  представництво  органів,  до  яких  входить  більше половини найманих працівників держави, галузі, території.</w:t>
      </w:r>
    </w:p>
    <w:p w:rsidR="000B1F35" w:rsidRPr="005F6A8E" w:rsidRDefault="000B1F35" w:rsidP="000B1F35">
      <w:pPr>
        <w:pStyle w:val="a3"/>
      </w:pPr>
      <w:r w:rsidRPr="005F6A8E">
        <w:t xml:space="preserve">     У  разі  недосягнення  згоди  щодо  колективного  договору  у спільному представницькому  органі  загальні  збори  (конференція) трудового   колективу   приймає   найбільш    прийнятний    проект колективного   договору   і   доручає   профспілці   або    іншому уповноваженому трудовим колективом органу, який  розробив  проект, на  його  основі  провести  переговори  і   укласти   затверджений загальними зборами (конференцією) колективний  догові</w:t>
      </w:r>
      <w:proofErr w:type="gramStart"/>
      <w:r w:rsidRPr="005F6A8E">
        <w:t>р</w:t>
      </w:r>
      <w:proofErr w:type="gramEnd"/>
      <w:r w:rsidRPr="005F6A8E">
        <w:t xml:space="preserve">  від  імені трудового колективу з власником або уповноваженим ним органом. </w:t>
      </w:r>
    </w:p>
    <w:p w:rsidR="000B1F35" w:rsidRPr="005F6A8E" w:rsidRDefault="000B1F35" w:rsidP="000B1F35">
      <w:pPr>
        <w:pStyle w:val="a3"/>
      </w:pPr>
      <w:r w:rsidRPr="005F6A8E">
        <w:t xml:space="preserve">     Стаття 5. Спі</w:t>
      </w:r>
      <w:proofErr w:type="gramStart"/>
      <w:r w:rsidRPr="005F6A8E">
        <w:t>вв</w:t>
      </w:r>
      <w:proofErr w:type="gramEnd"/>
      <w:r w:rsidRPr="005F6A8E">
        <w:t xml:space="preserve">ідношення законодавства і колективного                договору, угоди, трудового договору </w:t>
      </w:r>
    </w:p>
    <w:p w:rsidR="000B1F35" w:rsidRPr="005F6A8E" w:rsidRDefault="000B1F35" w:rsidP="000B1F35">
      <w:pPr>
        <w:pStyle w:val="a3"/>
      </w:pPr>
      <w:r w:rsidRPr="005F6A8E">
        <w:t xml:space="preserve">     Умови колективних договорів і угод, укладених  відповідно  до чинного законодавства, є обов'язковими  для  </w:t>
      </w:r>
      <w:proofErr w:type="gramStart"/>
      <w:r w:rsidRPr="005F6A8E">
        <w:t>п</w:t>
      </w:r>
      <w:proofErr w:type="gramEnd"/>
      <w:r w:rsidRPr="005F6A8E">
        <w:t>ідприємств,  на  які вони поширюються, та сторін, які їх уклали.</w:t>
      </w:r>
    </w:p>
    <w:p w:rsidR="000B1F35" w:rsidRPr="005F6A8E" w:rsidRDefault="000B1F35" w:rsidP="000B1F35">
      <w:pPr>
        <w:pStyle w:val="a3"/>
      </w:pPr>
      <w:r w:rsidRPr="005F6A8E">
        <w:t xml:space="preserve">     Умови  колективних  договорів   або   угод,   що   погіршують порівняно  з  чинним  законодавством  становище   працівників,   є недійсними, і забороняється включати ї</w:t>
      </w:r>
      <w:proofErr w:type="gramStart"/>
      <w:r w:rsidRPr="005F6A8E">
        <w:t>х</w:t>
      </w:r>
      <w:proofErr w:type="gramEnd"/>
      <w:r w:rsidRPr="005F6A8E">
        <w:t xml:space="preserve"> до договорів і угод.</w:t>
      </w:r>
    </w:p>
    <w:p w:rsidR="000B1F35" w:rsidRPr="005F6A8E" w:rsidRDefault="000B1F35" w:rsidP="000B1F35">
      <w:pPr>
        <w:pStyle w:val="a3"/>
      </w:pPr>
      <w:r w:rsidRPr="005F6A8E">
        <w:t xml:space="preserve">     Забороняється  включати  до  трудових  договорів  умови,   що погіршують    становище    працівникі</w:t>
      </w:r>
      <w:proofErr w:type="gramStart"/>
      <w:r w:rsidRPr="005F6A8E">
        <w:t>в</w:t>
      </w:r>
      <w:proofErr w:type="gramEnd"/>
      <w:r w:rsidRPr="005F6A8E">
        <w:t xml:space="preserve">    порівняно    з    чинним законодавством, колективними договорами та угодами. </w:t>
      </w:r>
    </w:p>
    <w:p w:rsidR="000B1F35" w:rsidRPr="005F6A8E" w:rsidRDefault="000B1F35" w:rsidP="000B1F35">
      <w:pPr>
        <w:pStyle w:val="a3"/>
      </w:pPr>
      <w:r w:rsidRPr="005F6A8E">
        <w:t xml:space="preserve">     Стаття 6. Неприпустимість заборони діяльності щодо                укладення та виконання колективних договорів                і угод 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Забороняється будь-яке втручання, яке може  обмежити  законні права  працівників  та  їх  представників  або    заборонити    їх здійснення, з боку органів представницької і виконавчої  влади  та господарського  управління,  політичних  партій,  власників    або уповноважених ними органів при укладенні та виконанні колективних договорів, угод.</w:t>
      </w:r>
      <w:proofErr w:type="gramEnd"/>
    </w:p>
    <w:p w:rsidR="000B1F35" w:rsidRPr="005F6A8E" w:rsidRDefault="000B1F35" w:rsidP="000B1F35">
      <w:pPr>
        <w:pStyle w:val="a3"/>
      </w:pPr>
      <w:r w:rsidRPr="005F6A8E">
        <w:t xml:space="preserve">     Не </w:t>
      </w:r>
      <w:proofErr w:type="gramStart"/>
      <w:r w:rsidRPr="005F6A8E">
        <w:t>допускається</w:t>
      </w:r>
      <w:proofErr w:type="gramEnd"/>
      <w:r w:rsidRPr="005F6A8E">
        <w:t xml:space="preserve"> ведення переговорів та укладення  колективних договорів і угод від імені працівників організаціями або органами, які створені чи фінансуються власниками  або  уповноваженими  ними органами, політичними партіями.</w:t>
      </w:r>
    </w:p>
    <w:p w:rsidR="000B1F35" w:rsidRPr="005F6A8E" w:rsidRDefault="000B1F35" w:rsidP="000B1F35">
      <w:pPr>
        <w:pStyle w:val="a3"/>
      </w:pPr>
      <w:r w:rsidRPr="005F6A8E">
        <w:t xml:space="preserve">     У  разі  коли  інтереси  </w:t>
      </w:r>
      <w:proofErr w:type="gramStart"/>
      <w:r w:rsidRPr="005F6A8E">
        <w:t>трудового</w:t>
      </w:r>
      <w:proofErr w:type="gramEnd"/>
      <w:r w:rsidRPr="005F6A8E">
        <w:t xml:space="preserve">   колективу    представляє профспілковий орган,  інтереси  власника  або  уповноваженого  ним органу не можуть  представляти  особи,  які  є  членами  виборного органу цієї профспілки. </w:t>
      </w:r>
    </w:p>
    <w:p w:rsidR="000B1F35" w:rsidRPr="005F6A8E" w:rsidRDefault="000B1F35" w:rsidP="000B1F35">
      <w:pPr>
        <w:pStyle w:val="a3"/>
      </w:pPr>
      <w:r w:rsidRPr="005F6A8E">
        <w:t xml:space="preserve">     Стаття 7. Змі</w:t>
      </w:r>
      <w:proofErr w:type="gramStart"/>
      <w:r w:rsidRPr="005F6A8E">
        <w:t>ст</w:t>
      </w:r>
      <w:proofErr w:type="gramEnd"/>
      <w:r w:rsidRPr="005F6A8E">
        <w:t xml:space="preserve"> колективного договору </w:t>
      </w:r>
    </w:p>
    <w:p w:rsidR="000B1F35" w:rsidRPr="005F6A8E" w:rsidRDefault="000B1F35" w:rsidP="000B1F35">
      <w:pPr>
        <w:pStyle w:val="a3"/>
      </w:pPr>
      <w:r w:rsidRPr="005F6A8E">
        <w:t xml:space="preserve">     Змі</w:t>
      </w:r>
      <w:proofErr w:type="gramStart"/>
      <w:r w:rsidRPr="005F6A8E">
        <w:t>ст</w:t>
      </w:r>
      <w:proofErr w:type="gramEnd"/>
      <w:r w:rsidRPr="005F6A8E">
        <w:t xml:space="preserve"> колективного договору визначається сторонами в межах їх компетенції.</w:t>
      </w:r>
    </w:p>
    <w:p w:rsidR="000B1F35" w:rsidRPr="005F6A8E" w:rsidRDefault="000B1F35" w:rsidP="000B1F35">
      <w:pPr>
        <w:pStyle w:val="a3"/>
      </w:pPr>
      <w:r w:rsidRPr="005F6A8E">
        <w:t xml:space="preserve">     У колективному договорі встановлюються  взаємні  зобов'язання сторін      щодо      регулювання      виробничих,       трудових, </w:t>
      </w:r>
      <w:proofErr w:type="gramStart"/>
      <w:r w:rsidRPr="005F6A8E">
        <w:t>соц</w:t>
      </w:r>
      <w:proofErr w:type="gramEnd"/>
      <w:r w:rsidRPr="005F6A8E">
        <w:t>іально-економічних відносин, зокрема:</w:t>
      </w:r>
    </w:p>
    <w:p w:rsidR="000B1F35" w:rsidRPr="005F6A8E" w:rsidRDefault="000B1F35" w:rsidP="000B1F35">
      <w:pPr>
        <w:pStyle w:val="a3"/>
      </w:pPr>
      <w:r w:rsidRPr="005F6A8E">
        <w:t xml:space="preserve">     зміни в організації виробництва і праці;</w:t>
      </w:r>
    </w:p>
    <w:p w:rsidR="000B1F35" w:rsidRPr="005F6A8E" w:rsidRDefault="000B1F35" w:rsidP="000B1F35">
      <w:pPr>
        <w:pStyle w:val="a3"/>
      </w:pPr>
      <w:r w:rsidRPr="005F6A8E">
        <w:t xml:space="preserve">     забезпечення продуктивної зайнятості;</w:t>
      </w:r>
    </w:p>
    <w:p w:rsidR="000B1F35" w:rsidRPr="005F6A8E" w:rsidRDefault="000B1F35" w:rsidP="000B1F35">
      <w:pPr>
        <w:pStyle w:val="a3"/>
      </w:pPr>
      <w:r w:rsidRPr="005F6A8E">
        <w:t xml:space="preserve">     нормування  і  оплати  праці,  встановлення  форми,  системи, розмі</w:t>
      </w:r>
      <w:proofErr w:type="gramStart"/>
      <w:r w:rsidRPr="005F6A8E">
        <w:t>р</w:t>
      </w:r>
      <w:proofErr w:type="gramEnd"/>
      <w:r w:rsidRPr="005F6A8E">
        <w:t>ів заробітної плати та інших видів трудових виплат  (доплат, надбавок, премій та ін.);</w:t>
      </w:r>
    </w:p>
    <w:p w:rsidR="000B1F35" w:rsidRPr="005F6A8E" w:rsidRDefault="000B1F35" w:rsidP="000B1F35">
      <w:pPr>
        <w:pStyle w:val="a3"/>
      </w:pPr>
      <w:r w:rsidRPr="005F6A8E">
        <w:t xml:space="preserve">     встановлення гарантій, компенсацій, </w:t>
      </w:r>
      <w:proofErr w:type="gramStart"/>
      <w:r w:rsidRPr="005F6A8E">
        <w:t>п</w:t>
      </w:r>
      <w:proofErr w:type="gramEnd"/>
      <w:r w:rsidRPr="005F6A8E">
        <w:t>ільг;</w:t>
      </w:r>
    </w:p>
    <w:p w:rsidR="000B1F35" w:rsidRPr="005F6A8E" w:rsidRDefault="000B1F35" w:rsidP="000B1F35">
      <w:pPr>
        <w:pStyle w:val="a3"/>
      </w:pPr>
      <w:r w:rsidRPr="005F6A8E">
        <w:t xml:space="preserve">     участі  трудового  колективу  у  формуванні,   розподілі    і використанні прибутку </w:t>
      </w:r>
      <w:proofErr w:type="gramStart"/>
      <w:r w:rsidRPr="005F6A8E">
        <w:t>п</w:t>
      </w:r>
      <w:proofErr w:type="gramEnd"/>
      <w:r w:rsidRPr="005F6A8E">
        <w:t>ідприємства (якщо це передбачено статутом);</w:t>
      </w:r>
    </w:p>
    <w:p w:rsidR="000B1F35" w:rsidRPr="005F6A8E" w:rsidRDefault="000B1F35" w:rsidP="000B1F35">
      <w:pPr>
        <w:pStyle w:val="a3"/>
      </w:pPr>
      <w:r w:rsidRPr="005F6A8E">
        <w:t xml:space="preserve">     режиму роботи, тривалості робочого часу і відпочинку;</w:t>
      </w:r>
    </w:p>
    <w:p w:rsidR="000B1F35" w:rsidRPr="005F6A8E" w:rsidRDefault="000B1F35" w:rsidP="000B1F35">
      <w:pPr>
        <w:pStyle w:val="a3"/>
      </w:pPr>
      <w:r w:rsidRPr="005F6A8E">
        <w:t xml:space="preserve">     умов і охорони праці;</w:t>
      </w:r>
    </w:p>
    <w:p w:rsidR="000B1F35" w:rsidRPr="005F6A8E" w:rsidRDefault="000B1F35" w:rsidP="000B1F35">
      <w:pPr>
        <w:pStyle w:val="a3"/>
      </w:pPr>
      <w:r w:rsidRPr="005F6A8E">
        <w:t xml:space="preserve">     забезпечення  житлово-побутового,   </w:t>
      </w:r>
      <w:proofErr w:type="gramStart"/>
      <w:r w:rsidRPr="005F6A8E">
        <w:t>культурного</w:t>
      </w:r>
      <w:proofErr w:type="gramEnd"/>
      <w:r w:rsidRPr="005F6A8E">
        <w:t>,    медичного обслуговування, організації оздоровлення і відпочинку працівників;</w:t>
      </w:r>
    </w:p>
    <w:p w:rsidR="000B1F35" w:rsidRPr="005F6A8E" w:rsidRDefault="000B1F35" w:rsidP="000B1F35">
      <w:pPr>
        <w:pStyle w:val="a3"/>
      </w:pPr>
      <w:r w:rsidRPr="005F6A8E">
        <w:t xml:space="preserve">     гарантій діяльності профспілкової  чи  інших  представницьких організацій </w:t>
      </w:r>
      <w:proofErr w:type="gramStart"/>
      <w:r w:rsidRPr="005F6A8E">
        <w:t>трудящих</w:t>
      </w:r>
      <w:proofErr w:type="gramEnd"/>
      <w:r w:rsidRPr="005F6A8E">
        <w:t>;</w:t>
      </w:r>
    </w:p>
    <w:p w:rsidR="000B1F35" w:rsidRPr="005F6A8E" w:rsidRDefault="000B1F35" w:rsidP="000B1F35">
      <w:pPr>
        <w:pStyle w:val="a3"/>
      </w:pPr>
      <w:r w:rsidRPr="005F6A8E">
        <w:t xml:space="preserve">     умов   регулювання   фондів   оплати  праці  та  встановлення міжкваліфікаційних  (міжпосадових)  спі</w:t>
      </w:r>
      <w:proofErr w:type="gramStart"/>
      <w:r w:rsidRPr="005F6A8E">
        <w:t>вв</w:t>
      </w:r>
      <w:proofErr w:type="gramEnd"/>
      <w:r w:rsidRPr="005F6A8E">
        <w:t>ідношень  в оплаті праці; ( Частину другу статті 7 доповнено абзацом одинадцятим  згідно  із Законом N 20/97-ВР від 23.01.97 )</w:t>
      </w:r>
    </w:p>
    <w:p w:rsidR="000B1F35" w:rsidRPr="005F6A8E" w:rsidRDefault="000B1F35" w:rsidP="000B1F35">
      <w:pPr>
        <w:pStyle w:val="a3"/>
      </w:pPr>
      <w:r w:rsidRPr="005F6A8E">
        <w:t xml:space="preserve">     забезпечення  </w:t>
      </w:r>
      <w:proofErr w:type="gramStart"/>
      <w:r w:rsidRPr="005F6A8E">
        <w:t>р</w:t>
      </w:r>
      <w:proofErr w:type="gramEnd"/>
      <w:r w:rsidRPr="005F6A8E">
        <w:t>івних  прав  та можливостей жінок і чоловіків. {  Частину  другу  статті  7  доповнено  абзацом згідно із Законом N 274-VI ( 274-17 ) від 15.04.2008 }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догові</w:t>
      </w:r>
      <w:proofErr w:type="gramStart"/>
      <w:r w:rsidRPr="005F6A8E">
        <w:t>р</w:t>
      </w:r>
      <w:proofErr w:type="gramEnd"/>
      <w:r w:rsidRPr="005F6A8E">
        <w:t xml:space="preserve"> може передбачати  додаткові  порівняно  з чинним  законодавством  і  угодами  гарантії,   соціально-побутові пільги. </w:t>
      </w:r>
    </w:p>
    <w:p w:rsidR="000B1F35" w:rsidRPr="005F6A8E" w:rsidRDefault="000B1F35" w:rsidP="000B1F35">
      <w:pPr>
        <w:pStyle w:val="a3"/>
      </w:pPr>
      <w:r w:rsidRPr="005F6A8E">
        <w:t xml:space="preserve">     Стаття 8. Змі</w:t>
      </w:r>
      <w:proofErr w:type="gramStart"/>
      <w:r w:rsidRPr="005F6A8E">
        <w:t>ст</w:t>
      </w:r>
      <w:proofErr w:type="gramEnd"/>
      <w:r w:rsidRPr="005F6A8E">
        <w:t xml:space="preserve"> угод </w:t>
      </w:r>
    </w:p>
    <w:p w:rsidR="000B1F35" w:rsidRPr="005F6A8E" w:rsidRDefault="000B1F35" w:rsidP="000B1F35">
      <w:pPr>
        <w:pStyle w:val="a3"/>
      </w:pPr>
      <w:r w:rsidRPr="005F6A8E">
        <w:lastRenderedPageBreak/>
        <w:t xml:space="preserve">     Угодою на державному </w:t>
      </w:r>
      <w:proofErr w:type="gramStart"/>
      <w:r w:rsidRPr="005F6A8E">
        <w:t>р</w:t>
      </w:r>
      <w:proofErr w:type="gramEnd"/>
      <w:r w:rsidRPr="005F6A8E">
        <w:t>івні  регулюються  основні  принципи  і норми  реалізації  соціально-економічної  політики   і    трудових відносин, зокрема щодо:</w:t>
      </w:r>
    </w:p>
    <w:p w:rsidR="000B1F35" w:rsidRPr="005F6A8E" w:rsidRDefault="000B1F35" w:rsidP="000B1F35">
      <w:pPr>
        <w:pStyle w:val="a3"/>
      </w:pPr>
      <w:r w:rsidRPr="005F6A8E">
        <w:t xml:space="preserve">     гарантій праці і забезпечення продуктивної зайнятості;</w:t>
      </w:r>
    </w:p>
    <w:p w:rsidR="000B1F35" w:rsidRPr="005F6A8E" w:rsidRDefault="000B1F35" w:rsidP="000B1F35">
      <w:pPr>
        <w:pStyle w:val="a3"/>
      </w:pPr>
      <w:r w:rsidRPr="005F6A8E">
        <w:t xml:space="preserve">     мінімальних    </w:t>
      </w:r>
      <w:proofErr w:type="gramStart"/>
      <w:r w:rsidRPr="005F6A8E">
        <w:t>соц</w:t>
      </w:r>
      <w:proofErr w:type="gramEnd"/>
      <w:r w:rsidRPr="005F6A8E">
        <w:t>іальних    гарантій    оплати    праці    і доходів  всіх  груп  і  верств  населення,  які  забезпечували   б достатній рівень життя;</w:t>
      </w:r>
    </w:p>
    <w:p w:rsidR="000B1F35" w:rsidRPr="005F6A8E" w:rsidRDefault="000B1F35" w:rsidP="000B1F35">
      <w:pPr>
        <w:pStyle w:val="a3"/>
      </w:pPr>
      <w:r w:rsidRPr="005F6A8E">
        <w:t xml:space="preserve">     розміру прожиткового мінімуму, мінімальних нормативі</w:t>
      </w:r>
      <w:proofErr w:type="gramStart"/>
      <w:r w:rsidRPr="005F6A8E">
        <w:t>в</w:t>
      </w:r>
      <w:proofErr w:type="gramEnd"/>
      <w:r w:rsidRPr="005F6A8E">
        <w:t>;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соц</w:t>
      </w:r>
      <w:proofErr w:type="gramEnd"/>
      <w:r w:rsidRPr="005F6A8E">
        <w:t>іального страхування;</w:t>
      </w:r>
    </w:p>
    <w:p w:rsidR="000B1F35" w:rsidRPr="005F6A8E" w:rsidRDefault="000B1F35" w:rsidP="000B1F35">
      <w:pPr>
        <w:pStyle w:val="a3"/>
      </w:pPr>
      <w:r w:rsidRPr="005F6A8E">
        <w:t xml:space="preserve">     трудових відносин, режиму роботи і відпочинку;</w:t>
      </w:r>
    </w:p>
    <w:p w:rsidR="000B1F35" w:rsidRPr="005F6A8E" w:rsidRDefault="000B1F35" w:rsidP="000B1F35">
      <w:pPr>
        <w:pStyle w:val="a3"/>
      </w:pPr>
      <w:r w:rsidRPr="005F6A8E">
        <w:t xml:space="preserve">     умов охорони праці і навколишнього </w:t>
      </w:r>
      <w:proofErr w:type="gramStart"/>
      <w:r w:rsidRPr="005F6A8E">
        <w:t>природного</w:t>
      </w:r>
      <w:proofErr w:type="gramEnd"/>
      <w:r w:rsidRPr="005F6A8E">
        <w:t xml:space="preserve"> середовища;</w:t>
      </w:r>
    </w:p>
    <w:p w:rsidR="000B1F35" w:rsidRPr="005F6A8E" w:rsidRDefault="000B1F35" w:rsidP="000B1F35">
      <w:pPr>
        <w:pStyle w:val="a3"/>
      </w:pPr>
      <w:r w:rsidRPr="005F6A8E">
        <w:t xml:space="preserve">     задоволення духовних потреб населення;</w:t>
      </w:r>
    </w:p>
    <w:p w:rsidR="000B1F35" w:rsidRPr="005F6A8E" w:rsidRDefault="000B1F35" w:rsidP="000B1F35">
      <w:pPr>
        <w:pStyle w:val="a3"/>
      </w:pPr>
      <w:r w:rsidRPr="005F6A8E">
        <w:t xml:space="preserve">     умов   зростання   фондів   оплати   праці   та  встановлення міжгалузевих  спі</w:t>
      </w:r>
      <w:proofErr w:type="gramStart"/>
      <w:r w:rsidRPr="005F6A8E">
        <w:t>вв</w:t>
      </w:r>
      <w:proofErr w:type="gramEnd"/>
      <w:r w:rsidRPr="005F6A8E">
        <w:t>ідношень в оплаті праці; ( Частину першу статті 8  доповнено  абзацом  дев'ятим  згідно  із Законом N 20/97-ВР від 23.01.97 )</w:t>
      </w:r>
    </w:p>
    <w:p w:rsidR="000B1F35" w:rsidRPr="005F6A8E" w:rsidRDefault="000B1F35" w:rsidP="000B1F35">
      <w:pPr>
        <w:pStyle w:val="a3"/>
      </w:pPr>
      <w:r w:rsidRPr="005F6A8E">
        <w:t xml:space="preserve">     забезпечення  </w:t>
      </w:r>
      <w:proofErr w:type="gramStart"/>
      <w:r w:rsidRPr="005F6A8E">
        <w:t>р</w:t>
      </w:r>
      <w:proofErr w:type="gramEnd"/>
      <w:r w:rsidRPr="005F6A8E">
        <w:t>івних  прав  та можливостей жінок і чоловіків. {  Частину  першу  статті  8  доповнено  абзацом згідно із Законом N 274-VI ( 274-17 ) від 15.04.2008 }</w:t>
      </w:r>
    </w:p>
    <w:p w:rsidR="000B1F35" w:rsidRPr="005F6A8E" w:rsidRDefault="000B1F35" w:rsidP="000B1F35">
      <w:pPr>
        <w:pStyle w:val="a3"/>
      </w:pPr>
      <w:r w:rsidRPr="005F6A8E">
        <w:t xml:space="preserve">     Угодою  на  галузевому  </w:t>
      </w:r>
      <w:proofErr w:type="gramStart"/>
      <w:r w:rsidRPr="005F6A8E">
        <w:t>р</w:t>
      </w:r>
      <w:proofErr w:type="gramEnd"/>
      <w:r w:rsidRPr="005F6A8E">
        <w:t>івні  регулюються  галузеві   норми, зокрема щодо:</w:t>
      </w:r>
    </w:p>
    <w:p w:rsidR="000B1F35" w:rsidRPr="005F6A8E" w:rsidRDefault="000B1F35" w:rsidP="000B1F35">
      <w:pPr>
        <w:pStyle w:val="a3"/>
      </w:pPr>
      <w:r w:rsidRPr="005F6A8E">
        <w:t xml:space="preserve">     нормування  і  оплати  праці,  встановлення  для  </w:t>
      </w:r>
      <w:proofErr w:type="gramStart"/>
      <w:r w:rsidRPr="005F6A8E">
        <w:t>п</w:t>
      </w:r>
      <w:proofErr w:type="gramEnd"/>
      <w:r w:rsidRPr="005F6A8E">
        <w:t>ідприємств галузі  (підгалузі)  мінімальних   гарантій    заробітної    плати відповідно до кваліфікації на  основі  єдиної  тарифної  сітки  по мінімальній межі та  мінімальних  розмірів  доплат  і  надбавок  з урахуванням специфіки,  умов  праці  окремих  професійних  груп  і категорій працівників галузі (</w:t>
      </w:r>
      <w:proofErr w:type="gramStart"/>
      <w:r w:rsidRPr="005F6A8E">
        <w:t>п</w:t>
      </w:r>
      <w:proofErr w:type="gramEnd"/>
      <w:r w:rsidRPr="005F6A8E">
        <w:t>ідгалузі);</w:t>
      </w:r>
    </w:p>
    <w:p w:rsidR="000B1F35" w:rsidRPr="005F6A8E" w:rsidRDefault="000B1F35" w:rsidP="000B1F35">
      <w:pPr>
        <w:pStyle w:val="a3"/>
      </w:pPr>
      <w:r w:rsidRPr="005F6A8E">
        <w:t xml:space="preserve">     встановлення мінімальних  </w:t>
      </w:r>
      <w:proofErr w:type="gramStart"/>
      <w:r w:rsidRPr="005F6A8E">
        <w:t>соц</w:t>
      </w:r>
      <w:proofErr w:type="gramEnd"/>
      <w:r w:rsidRPr="005F6A8E">
        <w:t>іальних  гарантій,  компенсацій, пільг у сфері праці і зайнятості;</w:t>
      </w:r>
    </w:p>
    <w:p w:rsidR="000B1F35" w:rsidRPr="005F6A8E" w:rsidRDefault="000B1F35" w:rsidP="000B1F35">
      <w:pPr>
        <w:pStyle w:val="a3"/>
      </w:pPr>
      <w:r w:rsidRPr="005F6A8E">
        <w:t xml:space="preserve">     трудових відносин;</w:t>
      </w:r>
    </w:p>
    <w:p w:rsidR="000B1F35" w:rsidRPr="005F6A8E" w:rsidRDefault="000B1F35" w:rsidP="000B1F35">
      <w:pPr>
        <w:pStyle w:val="a3"/>
      </w:pPr>
      <w:r w:rsidRPr="005F6A8E">
        <w:t xml:space="preserve">     умов і охорони праці;</w:t>
      </w:r>
    </w:p>
    <w:p w:rsidR="000B1F35" w:rsidRPr="005F6A8E" w:rsidRDefault="000B1F35" w:rsidP="000B1F35">
      <w:pPr>
        <w:pStyle w:val="a3"/>
      </w:pPr>
      <w:r w:rsidRPr="005F6A8E">
        <w:t xml:space="preserve">     житлово-побутового,  медичного,  </w:t>
      </w:r>
      <w:proofErr w:type="gramStart"/>
      <w:r w:rsidRPr="005F6A8E">
        <w:t>культурного</w:t>
      </w:r>
      <w:proofErr w:type="gramEnd"/>
      <w:r w:rsidRPr="005F6A8E">
        <w:t xml:space="preserve">  обслуговування, організації оздоровлення і відпочинку;</w:t>
      </w:r>
    </w:p>
    <w:p w:rsidR="000B1F35" w:rsidRPr="005F6A8E" w:rsidRDefault="000B1F35" w:rsidP="000B1F35">
      <w:pPr>
        <w:pStyle w:val="a3"/>
      </w:pPr>
      <w:r w:rsidRPr="005F6A8E">
        <w:t xml:space="preserve">     умов  зростання фондів оплати праці; </w:t>
      </w:r>
      <w:proofErr w:type="gramStart"/>
      <w:r w:rsidRPr="005F6A8E">
        <w:t xml:space="preserve">( </w:t>
      </w:r>
      <w:proofErr w:type="gramEnd"/>
      <w:r w:rsidRPr="005F6A8E">
        <w:t>Частину другу статті 8 доповнено   абзацом  сьомим  згідно  із  Законом  N  20/97-ВР  від 23.01.97 )</w:t>
      </w:r>
    </w:p>
    <w:p w:rsidR="000B1F35" w:rsidRPr="005F6A8E" w:rsidRDefault="000B1F35" w:rsidP="000B1F35">
      <w:pPr>
        <w:pStyle w:val="a3"/>
      </w:pPr>
      <w:r w:rsidRPr="005F6A8E">
        <w:t xml:space="preserve">     встановлення  міжкваліфікаційних (міжпосадових) спі</w:t>
      </w:r>
      <w:proofErr w:type="gramStart"/>
      <w:r w:rsidRPr="005F6A8E">
        <w:t>вв</w:t>
      </w:r>
      <w:proofErr w:type="gramEnd"/>
      <w:r w:rsidRPr="005F6A8E">
        <w:t>ідношень в оплаті праці. ( Частину другу статті 8 доповнено абзацом восьмим згідно із Законом N 20/97-ВР від 23.01.97 )</w:t>
      </w:r>
    </w:p>
    <w:p w:rsidR="000B1F35" w:rsidRPr="005F6A8E" w:rsidRDefault="000B1F35" w:rsidP="000B1F35">
      <w:pPr>
        <w:pStyle w:val="a3"/>
      </w:pPr>
      <w:r w:rsidRPr="005F6A8E">
        <w:t xml:space="preserve">     забезпечення  </w:t>
      </w:r>
      <w:proofErr w:type="gramStart"/>
      <w:r w:rsidRPr="005F6A8E">
        <w:t>р</w:t>
      </w:r>
      <w:proofErr w:type="gramEnd"/>
      <w:r w:rsidRPr="005F6A8E">
        <w:t>івних  прав  та можливостей жінок і чоловіків. {  Частину  другу  статті  8  доповнено  абзацом згідно із Законом N 274-VI ( 274-17 ) від 15.04.2008 }</w:t>
      </w:r>
    </w:p>
    <w:p w:rsidR="000B1F35" w:rsidRPr="005F6A8E" w:rsidRDefault="000B1F35" w:rsidP="000B1F35">
      <w:pPr>
        <w:pStyle w:val="a3"/>
      </w:pPr>
      <w:r w:rsidRPr="005F6A8E">
        <w:t xml:space="preserve">     Галузева  угода  не  може  погіршувати  становище    трудящих порівняно з генеральною угодою.</w:t>
      </w:r>
    </w:p>
    <w:p w:rsidR="000B1F35" w:rsidRPr="005F6A8E" w:rsidRDefault="000B1F35" w:rsidP="000B1F35">
      <w:pPr>
        <w:pStyle w:val="a3"/>
      </w:pPr>
      <w:r w:rsidRPr="005F6A8E">
        <w:t xml:space="preserve">     Угоди на  регіональному  </w:t>
      </w:r>
      <w:proofErr w:type="gramStart"/>
      <w:r w:rsidRPr="005F6A8E">
        <w:t>р</w:t>
      </w:r>
      <w:proofErr w:type="gramEnd"/>
      <w:r w:rsidRPr="005F6A8E">
        <w:t xml:space="preserve">івні  регулюють  норми  соціального захисту найманих працівників підприємств, включають вищі порівняно з генеральною угодою соціальні гарантії, компенсації, пільги. </w:t>
      </w:r>
    </w:p>
    <w:p w:rsidR="000B1F35" w:rsidRPr="005F6A8E" w:rsidRDefault="000B1F35" w:rsidP="000B1F35">
      <w:pPr>
        <w:pStyle w:val="a3"/>
      </w:pPr>
      <w:r w:rsidRPr="005F6A8E">
        <w:t xml:space="preserve">     Стаття 9. Дія колективного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Положення  колективного  договору   поширюються    на    </w:t>
      </w:r>
      <w:proofErr w:type="gramStart"/>
      <w:r w:rsidRPr="005F6A8E">
        <w:t>вс</w:t>
      </w:r>
      <w:proofErr w:type="gramEnd"/>
      <w:r w:rsidRPr="005F6A8E">
        <w:t xml:space="preserve">іх працівників підприємств незалежно від  того,  чи  є  вони  членами профспілки, і є обов'язковими як для власника  або  уповноваженого ним  органу,  так  і  для  працівників  підприємства.    Положення генеральної, галузевої, регіональної угод діють безпосередньо і  є обов'язковими для </w:t>
      </w:r>
      <w:proofErr w:type="gramStart"/>
      <w:r w:rsidRPr="005F6A8E">
        <w:t>вс</w:t>
      </w:r>
      <w:proofErr w:type="gramEnd"/>
      <w:r w:rsidRPr="005F6A8E">
        <w:t>іх  суб'єктів,  що  перебувають  у  сфері  дії сторін, які підписали угоду.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 догові</w:t>
      </w:r>
      <w:proofErr w:type="gramStart"/>
      <w:r w:rsidRPr="005F6A8E">
        <w:t>р</w:t>
      </w:r>
      <w:proofErr w:type="gramEnd"/>
      <w:r w:rsidRPr="005F6A8E">
        <w:t>,  угода  набирають  чинності  з  дня  їх підписання  представниками  сторін  або  з  дня,  зазначеного    у колективному договорі, угоді.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П</w:t>
      </w:r>
      <w:proofErr w:type="gramEnd"/>
      <w:r w:rsidRPr="005F6A8E">
        <w:t>ісля закінчення строку  дії  колективний  договір  продовжує діяти до  того  часу,  поки  сторони  не  укладуть  новий  або  не переглянуть чинний, якщо інше не передбачено договором.</w:t>
      </w:r>
    </w:p>
    <w:p w:rsidR="000B1F35" w:rsidRPr="005F6A8E" w:rsidRDefault="000B1F35" w:rsidP="000B1F35">
      <w:pPr>
        <w:pStyle w:val="a3"/>
      </w:pPr>
      <w:r w:rsidRPr="005F6A8E">
        <w:t xml:space="preserve">     Колективний   догові</w:t>
      </w:r>
      <w:proofErr w:type="gramStart"/>
      <w:r w:rsidRPr="005F6A8E">
        <w:t>р</w:t>
      </w:r>
      <w:proofErr w:type="gramEnd"/>
      <w:r w:rsidRPr="005F6A8E">
        <w:t>,   угода  зберігають  чинність  у  разі зміни складу,  структури,  найменування  уповноваженого  власником органу, від імені якого укладено цей договір, угоду.</w:t>
      </w:r>
    </w:p>
    <w:p w:rsidR="000B1F35" w:rsidRPr="005F6A8E" w:rsidRDefault="000B1F35" w:rsidP="000B1F35">
      <w:pPr>
        <w:pStyle w:val="a3"/>
      </w:pPr>
      <w:r w:rsidRPr="005F6A8E">
        <w:t xml:space="preserve">     У  разі  реорганізації  </w:t>
      </w:r>
      <w:proofErr w:type="gramStart"/>
      <w:r w:rsidRPr="005F6A8E">
        <w:t>п</w:t>
      </w:r>
      <w:proofErr w:type="gramEnd"/>
      <w:r w:rsidRPr="005F6A8E">
        <w:t>ідприємства   колективний    договір зберігає чинність протягом строку, на який його укладено, або може бути переглянутий за згодою сторін.</w:t>
      </w:r>
    </w:p>
    <w:p w:rsidR="000B1F35" w:rsidRPr="005F6A8E" w:rsidRDefault="000B1F35" w:rsidP="000B1F35">
      <w:pPr>
        <w:pStyle w:val="a3"/>
      </w:pPr>
      <w:r w:rsidRPr="005F6A8E">
        <w:t xml:space="preserve">     У разі зміни  власника  </w:t>
      </w:r>
      <w:proofErr w:type="gramStart"/>
      <w:r w:rsidRPr="005F6A8E">
        <w:t>п</w:t>
      </w:r>
      <w:proofErr w:type="gramEnd"/>
      <w:r w:rsidRPr="005F6A8E">
        <w:t xml:space="preserve">ідприємства   чинність  колективного договору зберігається протягом строку  його  дії,  але  не  більше одного року. У цей </w:t>
      </w:r>
      <w:proofErr w:type="gramStart"/>
      <w:r w:rsidRPr="005F6A8E">
        <w:lastRenderedPageBreak/>
        <w:t>період сторони повинні розпочати переговори</w:t>
      </w:r>
      <w:proofErr w:type="gramEnd"/>
      <w:r w:rsidRPr="005F6A8E">
        <w:t xml:space="preserve"> про укладення  нового  чи  зміну  або  доповнення чинного колективного договору.</w:t>
      </w:r>
    </w:p>
    <w:p w:rsidR="000B1F35" w:rsidRPr="005F6A8E" w:rsidRDefault="000B1F35" w:rsidP="000B1F35">
      <w:pPr>
        <w:pStyle w:val="a3"/>
      </w:pPr>
      <w:r w:rsidRPr="005F6A8E">
        <w:t xml:space="preserve">     У  разі  ліквідації  </w:t>
      </w:r>
      <w:proofErr w:type="gramStart"/>
      <w:r w:rsidRPr="005F6A8E">
        <w:t>п</w:t>
      </w:r>
      <w:proofErr w:type="gramEnd"/>
      <w:r w:rsidRPr="005F6A8E">
        <w:t>ідприємства  колективний  договір   діє протягом усього строку проведення ліквідації.</w:t>
      </w:r>
    </w:p>
    <w:p w:rsidR="000B1F35" w:rsidRPr="005F6A8E" w:rsidRDefault="000B1F35" w:rsidP="000B1F35">
      <w:pPr>
        <w:pStyle w:val="a3"/>
      </w:pPr>
      <w:r w:rsidRPr="005F6A8E">
        <w:t xml:space="preserve">     На   новоствореному    </w:t>
      </w:r>
      <w:proofErr w:type="gramStart"/>
      <w:r w:rsidRPr="005F6A8E">
        <w:t>п</w:t>
      </w:r>
      <w:proofErr w:type="gramEnd"/>
      <w:r w:rsidRPr="005F6A8E">
        <w:t>ідприємстві    колективний    договір укладається за ініціативою однієї із сторін  у  тримісячний  строк після реєстрації  підприємства,  якщо  законодавством  передбачено реєстрацію, або після рішення про  заснування  підприємства,  якщо не передбачено його реєстрацію.</w:t>
      </w:r>
    </w:p>
    <w:p w:rsidR="000B1F35" w:rsidRPr="005F6A8E" w:rsidRDefault="000B1F35" w:rsidP="000B1F35">
      <w:pPr>
        <w:pStyle w:val="a3"/>
      </w:pPr>
      <w:r w:rsidRPr="005F6A8E">
        <w:t xml:space="preserve">     Усі  працюючі,  а  також  щойно  прийняті  на    </w:t>
      </w:r>
      <w:proofErr w:type="gramStart"/>
      <w:r w:rsidRPr="005F6A8E">
        <w:t>п</w:t>
      </w:r>
      <w:proofErr w:type="gramEnd"/>
      <w:r w:rsidRPr="005F6A8E">
        <w:t>ідприємство працівники  повинні  бути  ознайомлені  з  колективним   договором власником або уповноваженим ним органом.</w:t>
      </w:r>
    </w:p>
    <w:p w:rsidR="000B1F35" w:rsidRPr="005F6A8E" w:rsidRDefault="000B1F35" w:rsidP="000B1F35">
      <w:pPr>
        <w:pStyle w:val="a3"/>
      </w:pPr>
      <w:r w:rsidRPr="005F6A8E">
        <w:t xml:space="preserve">     Сторони, що уклали угоду, повинні інформувати громадян  через засоби масової інформації про зміну угоди та хід її реалізації.</w:t>
      </w:r>
    </w:p>
    <w:p w:rsidR="000B1F35" w:rsidRPr="005F6A8E" w:rsidRDefault="000B1F35" w:rsidP="000B1F35">
      <w:pPr>
        <w:pStyle w:val="a3"/>
      </w:pPr>
      <w:r w:rsidRPr="005F6A8E">
        <w:t xml:space="preserve">     Галузеві   та   регіональні   угоди   </w:t>
      </w:r>
      <w:proofErr w:type="gramStart"/>
      <w:r w:rsidRPr="005F6A8E">
        <w:t>п</w:t>
      </w:r>
      <w:proofErr w:type="gramEnd"/>
      <w:r w:rsidRPr="005F6A8E">
        <w:t xml:space="preserve">ідлягають   повідомній реєстрації Міністерством  праці  України,  а  колективні  договори реєструються місцевими органами державної виконавчої влади. </w:t>
      </w:r>
    </w:p>
    <w:p w:rsidR="000B1F35" w:rsidRPr="005F6A8E" w:rsidRDefault="000B1F35" w:rsidP="000B1F35">
      <w:pPr>
        <w:pStyle w:val="a3"/>
      </w:pPr>
      <w:r w:rsidRPr="005F6A8E">
        <w:t xml:space="preserve">     Стаття 10. Колективні переговори </w:t>
      </w:r>
    </w:p>
    <w:p w:rsidR="000B1F35" w:rsidRPr="005F6A8E" w:rsidRDefault="000B1F35" w:rsidP="000B1F35">
      <w:pPr>
        <w:pStyle w:val="a3"/>
      </w:pPr>
      <w:r w:rsidRPr="005F6A8E">
        <w:t xml:space="preserve">     Укладенню колективного договору, угоди  передують  колективні переговори.</w:t>
      </w:r>
    </w:p>
    <w:p w:rsidR="000B1F35" w:rsidRPr="005F6A8E" w:rsidRDefault="000B1F35" w:rsidP="000B1F35">
      <w:pPr>
        <w:pStyle w:val="a3"/>
      </w:pPr>
      <w:r w:rsidRPr="005F6A8E">
        <w:t xml:space="preserve">     Будь-яка із сторін не раніш як за три  місяці  до  закінчення строку дії колективного договору, угоди або у  строки,   визначені цими документами,  письмово  повідомляє  інші сторони про  початок переговорі</w:t>
      </w:r>
      <w:proofErr w:type="gramStart"/>
      <w:r w:rsidRPr="005F6A8E">
        <w:t>в</w:t>
      </w:r>
      <w:proofErr w:type="gramEnd"/>
      <w:r w:rsidRPr="005F6A8E">
        <w:t>.</w:t>
      </w:r>
    </w:p>
    <w:p w:rsidR="000B1F35" w:rsidRPr="005F6A8E" w:rsidRDefault="000B1F35" w:rsidP="000B1F35">
      <w:pPr>
        <w:pStyle w:val="a3"/>
      </w:pPr>
      <w:r w:rsidRPr="005F6A8E">
        <w:t xml:space="preserve">     Друга  сторона   протягом   семи   дні</w:t>
      </w:r>
      <w:proofErr w:type="gramStart"/>
      <w:r w:rsidRPr="005F6A8E">
        <w:t>в</w:t>
      </w:r>
      <w:proofErr w:type="gramEnd"/>
      <w:r w:rsidRPr="005F6A8E">
        <w:t xml:space="preserve">   повинна   розпочати переговори.</w:t>
      </w:r>
    </w:p>
    <w:p w:rsidR="000B1F35" w:rsidRPr="005F6A8E" w:rsidRDefault="000B1F35" w:rsidP="000B1F35">
      <w:pPr>
        <w:pStyle w:val="a3"/>
      </w:pPr>
      <w:r w:rsidRPr="005F6A8E">
        <w:t xml:space="preserve">     Порядок ведення переговорів з питань розробки, укладення  або внесення  змін  до  колективного  договору,  угоди    визначається сторонами і </w:t>
      </w:r>
      <w:proofErr w:type="gramStart"/>
      <w:r w:rsidRPr="005F6A8E">
        <w:t>оформляється</w:t>
      </w:r>
      <w:proofErr w:type="gramEnd"/>
      <w:r w:rsidRPr="005F6A8E">
        <w:t xml:space="preserve"> відповідним протоколом.</w:t>
      </w:r>
    </w:p>
    <w:p w:rsidR="000B1F35" w:rsidRPr="005F6A8E" w:rsidRDefault="000B1F35" w:rsidP="000B1F35">
      <w:pPr>
        <w:pStyle w:val="a3"/>
      </w:pPr>
      <w:r w:rsidRPr="005F6A8E">
        <w:t xml:space="preserve">     Для ведення переговорів і  </w:t>
      </w:r>
      <w:proofErr w:type="gramStart"/>
      <w:r w:rsidRPr="005F6A8E">
        <w:t>п</w:t>
      </w:r>
      <w:proofErr w:type="gramEnd"/>
      <w:r w:rsidRPr="005F6A8E">
        <w:t>ідготовки  проектів  колективного договору, угоди утворюється робоча комісія з представників сторін. Склад цієї комісії визначається сторонами.</w:t>
      </w:r>
    </w:p>
    <w:p w:rsidR="000B1F35" w:rsidRPr="005F6A8E" w:rsidRDefault="000B1F35" w:rsidP="000B1F35">
      <w:pPr>
        <w:pStyle w:val="a3"/>
      </w:pPr>
      <w:r w:rsidRPr="005F6A8E">
        <w:t xml:space="preserve">     Сторони  можуть  переривати  переговори  з  метою  проведення консультацій,   експертиз,   отримання   необхідних   даних    для вироблення відповідних </w:t>
      </w:r>
      <w:proofErr w:type="gramStart"/>
      <w:r w:rsidRPr="005F6A8E">
        <w:t>р</w:t>
      </w:r>
      <w:proofErr w:type="gramEnd"/>
      <w:r w:rsidRPr="005F6A8E">
        <w:t>ішень і пошуку компромісів.</w:t>
      </w:r>
    </w:p>
    <w:p w:rsidR="000B1F35" w:rsidRPr="005F6A8E" w:rsidRDefault="000B1F35" w:rsidP="000B1F35">
      <w:pPr>
        <w:pStyle w:val="a3"/>
      </w:pPr>
      <w:r w:rsidRPr="005F6A8E">
        <w:t xml:space="preserve">     Сторони  колективних   переговорів    зобов'язані    надавати учасникам  переговорі</w:t>
      </w:r>
      <w:proofErr w:type="gramStart"/>
      <w:r w:rsidRPr="005F6A8E">
        <w:t>в</w:t>
      </w:r>
      <w:proofErr w:type="gramEnd"/>
      <w:r w:rsidRPr="005F6A8E">
        <w:t xml:space="preserve">  всю  необхідну  інформацію  щодо    змісту колективного договору, угоди. Учасники переговорів не мають  права розголошувати дані, що є державною або  комерційною  таємницею,  і </w:t>
      </w:r>
      <w:proofErr w:type="gramStart"/>
      <w:r w:rsidRPr="005F6A8E">
        <w:t>п</w:t>
      </w:r>
      <w:proofErr w:type="gramEnd"/>
      <w:r w:rsidRPr="005F6A8E">
        <w:t>ідписують відповідні зобов'язання.</w:t>
      </w:r>
    </w:p>
    <w:p w:rsidR="000B1F35" w:rsidRPr="005F6A8E" w:rsidRDefault="000B1F35" w:rsidP="000B1F35">
      <w:pPr>
        <w:pStyle w:val="a3"/>
      </w:pPr>
      <w:r w:rsidRPr="005F6A8E">
        <w:t xml:space="preserve">     Робоча комісія готує проект колективного  договору,  угоди  з урахуванням пропозицій,  що  надійшли  від  працівників,  трудових колективів галузей, регіонів, громадських організацій,  і  приймає </w:t>
      </w:r>
      <w:proofErr w:type="gramStart"/>
      <w:r w:rsidRPr="005F6A8E">
        <w:t>р</w:t>
      </w:r>
      <w:proofErr w:type="gramEnd"/>
      <w:r w:rsidRPr="005F6A8E">
        <w:t xml:space="preserve">ішення, яке оформляється відповідним протоколом. </w:t>
      </w:r>
    </w:p>
    <w:p w:rsidR="000B1F35" w:rsidRPr="005F6A8E" w:rsidRDefault="000B1F35" w:rsidP="000B1F35">
      <w:pPr>
        <w:pStyle w:val="a3"/>
      </w:pPr>
      <w:r w:rsidRPr="005F6A8E">
        <w:t xml:space="preserve">     Стаття 11. Вирішення розбіжностей </w:t>
      </w:r>
    </w:p>
    <w:p w:rsidR="000B1F35" w:rsidRPr="005F6A8E" w:rsidRDefault="000B1F35" w:rsidP="000B1F35">
      <w:pPr>
        <w:pStyle w:val="a3"/>
      </w:pPr>
      <w:r w:rsidRPr="005F6A8E">
        <w:t xml:space="preserve">     Для врегулювання розбіжностей  </w:t>
      </w:r>
      <w:proofErr w:type="gramStart"/>
      <w:r w:rsidRPr="005F6A8E">
        <w:t>п</w:t>
      </w:r>
      <w:proofErr w:type="gramEnd"/>
      <w:r w:rsidRPr="005F6A8E">
        <w:t>ід  час  ведення  колективних переговорів сторони використовують примирні процедури.</w:t>
      </w:r>
    </w:p>
    <w:p w:rsidR="000B1F35" w:rsidRPr="005F6A8E" w:rsidRDefault="000B1F35" w:rsidP="000B1F35">
      <w:pPr>
        <w:pStyle w:val="a3"/>
      </w:pPr>
      <w:r w:rsidRPr="005F6A8E">
        <w:t xml:space="preserve">     Якщо в ході переговорів сторони не дійшли згоди з  незалежних від них причин,  то  складається  протокол  розбіжностей, до якого вносяться остаточно сформульовані пропозиції  сторі</w:t>
      </w:r>
      <w:proofErr w:type="gramStart"/>
      <w:r w:rsidRPr="005F6A8E">
        <w:t>н</w:t>
      </w:r>
      <w:proofErr w:type="gramEnd"/>
      <w:r w:rsidRPr="005F6A8E">
        <w:t xml:space="preserve">  про  заходи, необхідні для усунення цих причин, а також про строки  відновлення переговорів.</w:t>
      </w:r>
    </w:p>
    <w:p w:rsidR="000B1F35" w:rsidRPr="005F6A8E" w:rsidRDefault="000B1F35" w:rsidP="000B1F35">
      <w:pPr>
        <w:pStyle w:val="a3"/>
      </w:pPr>
      <w:r w:rsidRPr="005F6A8E">
        <w:t xml:space="preserve">     Протягом трьох днів </w:t>
      </w:r>
      <w:proofErr w:type="gramStart"/>
      <w:r w:rsidRPr="005F6A8E">
        <w:t>п</w:t>
      </w:r>
      <w:proofErr w:type="gramEnd"/>
      <w:r w:rsidRPr="005F6A8E">
        <w:t>ісля  складання  протоколу  розбіжностей сторони проводять консультації, формують із свого складу  примирну комісію, а у разі недосягнення згоди звертаються  до  посередника, обраного сторонами.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Примирна  комісія  або  посередник  у  термін  до  семи  днів розглядає протокол розбіжностей і виносить рекомендації щодо  суті спору.</w:t>
      </w:r>
      <w:proofErr w:type="gramEnd"/>
    </w:p>
    <w:p w:rsidR="000B1F35" w:rsidRPr="005F6A8E" w:rsidRDefault="000B1F35" w:rsidP="000B1F35">
      <w:pPr>
        <w:pStyle w:val="a3"/>
      </w:pPr>
      <w:r w:rsidRPr="005F6A8E">
        <w:t xml:space="preserve">     У разі недосягнення згоди  між  сторонами  відносно  внесення рекомендації </w:t>
      </w:r>
      <w:proofErr w:type="gramStart"/>
      <w:r w:rsidRPr="005F6A8E">
        <w:t>допускається</w:t>
      </w:r>
      <w:proofErr w:type="gramEnd"/>
      <w:r w:rsidRPr="005F6A8E">
        <w:t xml:space="preserve"> організація  та  проведення  страйків  у порядку, що не суперечить законодавству України.</w:t>
      </w:r>
    </w:p>
    <w:p w:rsidR="000B1F35" w:rsidRPr="005F6A8E" w:rsidRDefault="000B1F35" w:rsidP="000B1F35">
      <w:pPr>
        <w:pStyle w:val="a3"/>
      </w:pPr>
      <w:r w:rsidRPr="005F6A8E">
        <w:t xml:space="preserve">     Для </w:t>
      </w:r>
      <w:proofErr w:type="gramStart"/>
      <w:r w:rsidRPr="005F6A8E">
        <w:t>п</w:t>
      </w:r>
      <w:proofErr w:type="gramEnd"/>
      <w:r w:rsidRPr="005F6A8E">
        <w:t xml:space="preserve">ідтримки своїх  вимог  під  час  проведення  переговорів щодо розробки, укладення чи зміни   колективного  договору,  угоди профспілки,   інші   уповноважені   працівниками   органи   можуть проводити у встановленому  порядку  збори,  мітинги,  пікетування, демонстрації. </w:t>
      </w:r>
    </w:p>
    <w:p w:rsidR="000B1F35" w:rsidRPr="005F6A8E" w:rsidRDefault="000B1F35" w:rsidP="000B1F35">
      <w:pPr>
        <w:pStyle w:val="a3"/>
      </w:pPr>
      <w:r w:rsidRPr="005F6A8E">
        <w:t xml:space="preserve">     Стаття 12. Гарантії та компенсації </w:t>
      </w:r>
      <w:proofErr w:type="gramStart"/>
      <w:r w:rsidRPr="005F6A8E">
        <w:t>на</w:t>
      </w:r>
      <w:proofErr w:type="gramEnd"/>
      <w:r w:rsidRPr="005F6A8E">
        <w:t xml:space="preserve"> період переговорів </w:t>
      </w:r>
    </w:p>
    <w:p w:rsidR="000B1F35" w:rsidRPr="005F6A8E" w:rsidRDefault="000B1F35" w:rsidP="000B1F35">
      <w:pPr>
        <w:pStyle w:val="a3"/>
      </w:pPr>
      <w:r w:rsidRPr="005F6A8E">
        <w:t xml:space="preserve">     Особи,  які  беруть  участь  в  переговорах  як  представники сторін,  а  також  спеціалісти,  запрошені  для  участі  в  роботі комісій, на період переговорів та </w:t>
      </w:r>
      <w:proofErr w:type="gramStart"/>
      <w:r w:rsidRPr="005F6A8E">
        <w:t>п</w:t>
      </w:r>
      <w:proofErr w:type="gramEnd"/>
      <w:r w:rsidRPr="005F6A8E">
        <w:t xml:space="preserve">ідготовки проекту  звільняються від  основної  роботи  із  збереженням  середнього  заробітку   та включенням цього часу до трудового стажу. </w:t>
      </w:r>
      <w:proofErr w:type="gramStart"/>
      <w:r w:rsidRPr="005F6A8E">
        <w:t>Вс</w:t>
      </w:r>
      <w:proofErr w:type="gramEnd"/>
      <w:r w:rsidRPr="005F6A8E">
        <w:t xml:space="preserve">і витрати, пов'язані з участю  у  переговорах  і  підготовці  проекту,  </w:t>
      </w:r>
      <w:r w:rsidRPr="005F6A8E">
        <w:lastRenderedPageBreak/>
        <w:t xml:space="preserve">компенсуються   в порядку,  передбаченому  законодавством  про  працю,   колективним договором, угодою. </w:t>
      </w:r>
    </w:p>
    <w:p w:rsidR="000B1F35" w:rsidRPr="005F6A8E" w:rsidRDefault="000B1F35" w:rsidP="000B1F35">
      <w:pPr>
        <w:pStyle w:val="a3"/>
      </w:pPr>
      <w:r w:rsidRPr="005F6A8E">
        <w:t xml:space="preserve">     Стаття 13. </w:t>
      </w:r>
      <w:proofErr w:type="gramStart"/>
      <w:r w:rsidRPr="005F6A8E">
        <w:t>П</w:t>
      </w:r>
      <w:proofErr w:type="gramEnd"/>
      <w:r w:rsidRPr="005F6A8E">
        <w:t xml:space="preserve">ідписання колективного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Проект  колективного  договору  обговорюється  у    трудовому колективі і виноситься на розгляд загальних  зборів  (конференції) </w:t>
      </w:r>
      <w:proofErr w:type="gramStart"/>
      <w:r w:rsidRPr="005F6A8E">
        <w:t>трудового</w:t>
      </w:r>
      <w:proofErr w:type="gramEnd"/>
      <w:r w:rsidRPr="005F6A8E">
        <w:t xml:space="preserve"> колективу.</w:t>
      </w:r>
    </w:p>
    <w:p w:rsidR="000B1F35" w:rsidRPr="005F6A8E" w:rsidRDefault="000B1F35" w:rsidP="000B1F35">
      <w:pPr>
        <w:pStyle w:val="a3"/>
      </w:pPr>
      <w:r w:rsidRPr="005F6A8E">
        <w:t xml:space="preserve">     У  разі  якщо  збори  (конференція)   трудового    колективу відхилять проект колективного договору або окремі його  положення, сторони  відновлюють  переговори  для  пошуку необхідного </w:t>
      </w:r>
      <w:proofErr w:type="gramStart"/>
      <w:r w:rsidRPr="005F6A8E">
        <w:t>р</w:t>
      </w:r>
      <w:proofErr w:type="gramEnd"/>
      <w:r w:rsidRPr="005F6A8E">
        <w:t xml:space="preserve">ішення. Термін цих переговорів не  повинен  перевищувати  10  днів.  </w:t>
      </w:r>
      <w:proofErr w:type="gramStart"/>
      <w:r w:rsidRPr="005F6A8E">
        <w:t>П</w:t>
      </w:r>
      <w:proofErr w:type="gramEnd"/>
      <w:r w:rsidRPr="005F6A8E">
        <w:t>ісля цього проект в цілому виноситься на розгляд  зборів  (конференції) трудового колективу.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П</w:t>
      </w:r>
      <w:proofErr w:type="gramEnd"/>
      <w:r w:rsidRPr="005F6A8E">
        <w:t>ісля  схвалення  проекту колективного  договору   загальними зборами  (конференцією)  трудового  колективу  він    підписується уповноваженими представниками сторін не пізніш як через 5  днів  з моменту  його  схвалення,  якщо  інше  не   встановлено    зборами (конференцією) трудового колективу.</w:t>
      </w:r>
    </w:p>
    <w:p w:rsidR="000B1F35" w:rsidRPr="005F6A8E" w:rsidRDefault="000B1F35" w:rsidP="000B1F35">
      <w:pPr>
        <w:pStyle w:val="a3"/>
      </w:pPr>
      <w:r w:rsidRPr="005F6A8E">
        <w:t xml:space="preserve">     Угода  (генеральна,  галузева,   регіональна)    </w:t>
      </w:r>
      <w:proofErr w:type="gramStart"/>
      <w:r w:rsidRPr="005F6A8E">
        <w:t>п</w:t>
      </w:r>
      <w:proofErr w:type="gramEnd"/>
      <w:r w:rsidRPr="005F6A8E">
        <w:t xml:space="preserve">ідписується уповноваженими представниками сторін не пізніш як  через  10  днів після завершення колективних переговорів. </w:t>
      </w:r>
    </w:p>
    <w:p w:rsidR="000B1F35" w:rsidRPr="005F6A8E" w:rsidRDefault="000B1F35" w:rsidP="000B1F35">
      <w:pPr>
        <w:pStyle w:val="a3"/>
      </w:pPr>
      <w:r w:rsidRPr="005F6A8E">
        <w:t xml:space="preserve">     Стаття 14. Зміни і доповнення до колективного                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Зміни і доповнення до колективного договору,  угоди  протягом строку їх дії можуть вноситися тільки за взаємною згодою сторі</w:t>
      </w:r>
      <w:proofErr w:type="gramStart"/>
      <w:r w:rsidRPr="005F6A8E">
        <w:t>н</w:t>
      </w:r>
      <w:proofErr w:type="gramEnd"/>
      <w:r w:rsidRPr="005F6A8E">
        <w:t xml:space="preserve">  в порядку, визначеному колективним договором, угодою. </w:t>
      </w:r>
    </w:p>
    <w:p w:rsidR="000B1F35" w:rsidRPr="005F6A8E" w:rsidRDefault="000B1F35" w:rsidP="000B1F35">
      <w:pPr>
        <w:pStyle w:val="a3"/>
      </w:pPr>
      <w:r w:rsidRPr="005F6A8E">
        <w:t xml:space="preserve">     Стаття 15. Контроль за виконанням                 колективного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Контроль  за  виконанням   колективного    договору,    угоди проводиться  безпосередньо  сторонами,   що    їх    уклали,    чи уповноваженими ними представниками.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У</w:t>
      </w:r>
      <w:proofErr w:type="gramEnd"/>
      <w:r w:rsidRPr="005F6A8E">
        <w:t xml:space="preserve">  </w:t>
      </w:r>
      <w:proofErr w:type="gramStart"/>
      <w:r w:rsidRPr="005F6A8E">
        <w:t>раз</w:t>
      </w:r>
      <w:proofErr w:type="gramEnd"/>
      <w:r w:rsidRPr="005F6A8E">
        <w:t>і  здійснення  контролю  сторони  зобов'язані  надавати необхідну для цього наявну інформацію.</w:t>
      </w:r>
    </w:p>
    <w:p w:rsidR="000B1F35" w:rsidRPr="005F6A8E" w:rsidRDefault="000B1F35" w:rsidP="000B1F35">
      <w:pPr>
        <w:pStyle w:val="a3"/>
      </w:pPr>
      <w:r w:rsidRPr="005F6A8E">
        <w:t xml:space="preserve">     Сторони, що </w:t>
      </w:r>
      <w:proofErr w:type="gramStart"/>
      <w:r w:rsidRPr="005F6A8E">
        <w:t>п</w:t>
      </w:r>
      <w:proofErr w:type="gramEnd"/>
      <w:r w:rsidRPr="005F6A8E">
        <w:t xml:space="preserve">ідписали колективний договір, угоду,  щорічно  в строки, передбачені колективним договором, угодою, звітують про їх виконання. </w:t>
      </w:r>
    </w:p>
    <w:p w:rsidR="000B1F35" w:rsidRPr="005F6A8E" w:rsidRDefault="000B1F35" w:rsidP="000B1F35">
      <w:pPr>
        <w:pStyle w:val="a3"/>
      </w:pPr>
      <w:r w:rsidRPr="005F6A8E">
        <w:t xml:space="preserve">     Стаття 16. Статистичні дані про колективні                 договори, угоди </w:t>
      </w:r>
    </w:p>
    <w:p w:rsidR="000B1F35" w:rsidRPr="005F6A8E" w:rsidRDefault="000B1F35" w:rsidP="000B1F35">
      <w:pPr>
        <w:pStyle w:val="a3"/>
      </w:pPr>
      <w:r w:rsidRPr="005F6A8E">
        <w:t xml:space="preserve">     Статистичні </w:t>
      </w:r>
      <w:proofErr w:type="gramStart"/>
      <w:r w:rsidRPr="005F6A8E">
        <w:t>дан</w:t>
      </w:r>
      <w:proofErr w:type="gramEnd"/>
      <w:r w:rsidRPr="005F6A8E">
        <w:t xml:space="preserve">і про колективні договори, угоди направляються в  органи  державної  статистики  в    порядку,    встановлюваному Міністерством статистики України. </w:t>
      </w:r>
    </w:p>
    <w:p w:rsidR="000B1F35" w:rsidRPr="005F6A8E" w:rsidRDefault="000B1F35" w:rsidP="000B1F35">
      <w:pPr>
        <w:pStyle w:val="a3"/>
      </w:pPr>
      <w:r w:rsidRPr="005F6A8E">
        <w:t xml:space="preserve">     Стаття 17. Відповідальність за ухилення від участі                 в переговорах </w:t>
      </w:r>
    </w:p>
    <w:p w:rsidR="000B1F35" w:rsidRPr="005F6A8E" w:rsidRDefault="000B1F35" w:rsidP="000B1F35">
      <w:pPr>
        <w:pStyle w:val="a3"/>
      </w:pPr>
      <w:r w:rsidRPr="005F6A8E">
        <w:t xml:space="preserve">     </w:t>
      </w:r>
      <w:proofErr w:type="gramStart"/>
      <w:r w:rsidRPr="005F6A8E">
        <w:t>На осіб, які представляють власників  або  уповноважені  ними органи чи профспілки або  інші  уповноважені  трудовим  колективом органи і ухиляються від участі в переговорах щодо укладення, зміни чи доповнення колективного договору, угоди, або навмисно  порушили строк, визначений частиною третьою статті 10 цього Закону, або  не забезпечили  роботу  відповідної  комісії  у  визначені  сторонами строки, наклада</w:t>
      </w:r>
      <w:proofErr w:type="gramEnd"/>
      <w:r w:rsidRPr="005F6A8E">
        <w:t xml:space="preserve">ється штраф до десяти  неоподатковуваних  мінімумів доходів   громадян,   і   </w:t>
      </w:r>
      <w:proofErr w:type="gramStart"/>
      <w:r w:rsidRPr="005F6A8E">
        <w:t>вони</w:t>
      </w:r>
      <w:proofErr w:type="gramEnd"/>
      <w:r w:rsidRPr="005F6A8E">
        <w:t xml:space="preserve">    несуть    також    дисциплінарну відповідальність аж  до  звільнення  з  посади.  (  Стаття  17  із змінами, внесеними згідно із Законом N 607/96-ВР від 17.12.96</w:t>
      </w:r>
      <w:proofErr w:type="gramStart"/>
      <w:r w:rsidRPr="005F6A8E">
        <w:t xml:space="preserve"> )</w:t>
      </w:r>
      <w:proofErr w:type="gramEnd"/>
      <w:r w:rsidRPr="005F6A8E">
        <w:t xml:space="preserve"> </w:t>
      </w:r>
    </w:p>
    <w:p w:rsidR="000B1F35" w:rsidRPr="005F6A8E" w:rsidRDefault="000B1F35" w:rsidP="000B1F35">
      <w:pPr>
        <w:pStyle w:val="a3"/>
      </w:pPr>
      <w:r w:rsidRPr="005F6A8E">
        <w:t xml:space="preserve">     Стаття 18. Відповідальність за порушення і невиконання                 колективного договору, угоди </w:t>
      </w:r>
    </w:p>
    <w:p w:rsidR="000B1F35" w:rsidRPr="005F6A8E" w:rsidRDefault="000B1F35" w:rsidP="000B1F35">
      <w:pPr>
        <w:pStyle w:val="a3"/>
      </w:pPr>
      <w:r w:rsidRPr="005F6A8E">
        <w:t xml:space="preserve">     На осіб, які представляють  власника  або  уповноважений  ним орган чи профспілки  або  інші  уповноважені  трудовим  колективом органи і з вини яких порушено  </w:t>
      </w:r>
      <w:proofErr w:type="gramStart"/>
      <w:r w:rsidRPr="005F6A8E">
        <w:t>чи  не</w:t>
      </w:r>
      <w:proofErr w:type="gramEnd"/>
      <w:r w:rsidRPr="005F6A8E">
        <w:t xml:space="preserve"> виконано  зобов'язання  щодо колективного  договору,   угоди,   накладається   штраф   до   ста неоподатковуваних мінімумів доходів громадян, і вони також  несуть дисциплінарну відповідальність аж до звільнення з посади.</w:t>
      </w:r>
    </w:p>
    <w:p w:rsidR="000B1F35" w:rsidRPr="005F6A8E" w:rsidRDefault="000B1F35" w:rsidP="000B1F35">
      <w:pPr>
        <w:pStyle w:val="a3"/>
      </w:pPr>
      <w:r w:rsidRPr="005F6A8E">
        <w:t xml:space="preserve">     На   вимогу   профспілок,   іншого   уповноваженого  трудовим колективом    органу   власник   або   уповноважений   ним   орган зобов'язаний  вжити  заходів,  передбачених   законодавством,   </w:t>
      </w:r>
      <w:proofErr w:type="gramStart"/>
      <w:r w:rsidRPr="005F6A8E">
        <w:t>до кер</w:t>
      </w:r>
      <w:proofErr w:type="gramEnd"/>
      <w:r w:rsidRPr="005F6A8E">
        <w:t>івника, з вини якого порушуються чи не виконуються зобов'язання щодо колективного договору, угоди.</w:t>
      </w:r>
    </w:p>
    <w:p w:rsidR="000B1F35" w:rsidRPr="005F6A8E" w:rsidRDefault="000B1F35" w:rsidP="000B1F35">
      <w:pPr>
        <w:pStyle w:val="a3"/>
      </w:pPr>
      <w:r w:rsidRPr="005F6A8E">
        <w:t>( Стаття 18 із змінами, внесеними згідно із  Законом  N  607/96-ВРвід 17.12.96</w:t>
      </w:r>
      <w:proofErr w:type="gramStart"/>
      <w:r w:rsidRPr="005F6A8E">
        <w:t xml:space="preserve"> )</w:t>
      </w:r>
      <w:proofErr w:type="gramEnd"/>
      <w:r w:rsidRPr="005F6A8E">
        <w:t xml:space="preserve"> </w:t>
      </w:r>
    </w:p>
    <w:p w:rsidR="000B1F35" w:rsidRPr="005F6A8E" w:rsidRDefault="000B1F35" w:rsidP="000B1F35">
      <w:pPr>
        <w:pStyle w:val="a3"/>
      </w:pPr>
      <w:r w:rsidRPr="005F6A8E">
        <w:t xml:space="preserve">     Стаття 19. Відповідальність за ненадання інформації,                 необхідної для колективних переговорів і                 здійснення контролю </w:t>
      </w:r>
    </w:p>
    <w:p w:rsidR="000B1F35" w:rsidRPr="005F6A8E" w:rsidRDefault="000B1F35" w:rsidP="000B1F35">
      <w:pPr>
        <w:pStyle w:val="a3"/>
      </w:pPr>
      <w:r w:rsidRPr="005F6A8E">
        <w:t xml:space="preserve">     Особи, які представляють власника або уповноважений ним орган чи профспілки або інші уповноважені трудовим колективом  органи  і винні в ненаданні інформації, необхідної для  ведення  колективних переговорів  і  здійснення  контролю  за  виконанням   колективних договорів,   угод,   несуть   </w:t>
      </w:r>
      <w:r w:rsidRPr="005F6A8E">
        <w:lastRenderedPageBreak/>
        <w:t xml:space="preserve">дисциплінарну  відповідальність  або </w:t>
      </w:r>
      <w:proofErr w:type="gramStart"/>
      <w:r w:rsidRPr="005F6A8E">
        <w:t>п</w:t>
      </w:r>
      <w:proofErr w:type="gramEnd"/>
      <w:r w:rsidRPr="005F6A8E">
        <w:t>ідлягають штрафу до  п'яти  неоподатковуваних  мінімумів  доходів громадян.  (  Стаття  19  із  змінами, внесеними згідно із Законом N 607/96-ВР від 17.12.96</w:t>
      </w:r>
      <w:proofErr w:type="gramStart"/>
      <w:r w:rsidRPr="005F6A8E">
        <w:t xml:space="preserve"> )</w:t>
      </w:r>
      <w:proofErr w:type="gramEnd"/>
      <w:r w:rsidRPr="005F6A8E">
        <w:t xml:space="preserve"> </w:t>
      </w:r>
    </w:p>
    <w:p w:rsidR="000B1F35" w:rsidRPr="005F6A8E" w:rsidRDefault="000B1F35" w:rsidP="000B1F35">
      <w:pPr>
        <w:pStyle w:val="a3"/>
      </w:pPr>
      <w:r w:rsidRPr="005F6A8E">
        <w:t xml:space="preserve">     Стаття 20. Порядок притягнення </w:t>
      </w:r>
      <w:proofErr w:type="gramStart"/>
      <w:r w:rsidRPr="005F6A8E">
        <w:t>до</w:t>
      </w:r>
      <w:proofErr w:type="gramEnd"/>
      <w:r w:rsidRPr="005F6A8E">
        <w:t xml:space="preserve"> відповідальності </w:t>
      </w:r>
    </w:p>
    <w:p w:rsidR="000B1F35" w:rsidRPr="005F6A8E" w:rsidRDefault="000B1F35" w:rsidP="000B1F35">
      <w:pPr>
        <w:pStyle w:val="a3"/>
      </w:pPr>
      <w:r w:rsidRPr="005F6A8E">
        <w:t xml:space="preserve">     Порядок  і  строки  накладення  штрафів,  передбачених    цим Законом,  регламентуються  Кодексом  України  про  адміністративні правопорушення </w:t>
      </w:r>
      <w:proofErr w:type="gramStart"/>
      <w:r w:rsidRPr="005F6A8E">
        <w:t xml:space="preserve">( </w:t>
      </w:r>
      <w:proofErr w:type="gramEnd"/>
      <w:r w:rsidRPr="005F6A8E">
        <w:t>80731-10, 80732-10 ).</w:t>
      </w:r>
    </w:p>
    <w:p w:rsidR="000B1F35" w:rsidRPr="005F6A8E" w:rsidRDefault="000B1F35" w:rsidP="000B1F35">
      <w:pPr>
        <w:pStyle w:val="a3"/>
      </w:pPr>
      <w:r w:rsidRPr="005F6A8E">
        <w:t xml:space="preserve">     Справи з цих питань розглядаються судом за поданням однієї із сторін колективного договору, угоди,  відповідних  комісій  або  з ініціативи прокурора.  </w:t>
      </w:r>
    </w:p>
    <w:p w:rsidR="000B1F35" w:rsidRPr="005F6A8E" w:rsidRDefault="000B1F35" w:rsidP="000B1F35">
      <w:pPr>
        <w:pStyle w:val="a3"/>
      </w:pPr>
      <w:r w:rsidRPr="005F6A8E">
        <w:t xml:space="preserve"> Президент України                                       Л.КРАВЧУК </w:t>
      </w:r>
    </w:p>
    <w:p w:rsidR="000B1F35" w:rsidRPr="005F6A8E" w:rsidRDefault="000B1F35" w:rsidP="000B1F35">
      <w:pPr>
        <w:pStyle w:val="a3"/>
      </w:pPr>
      <w:r w:rsidRPr="005F6A8E">
        <w:t xml:space="preserve"> м. Київ, 1 липня 1993 року      N 3356-XII </w:t>
      </w:r>
      <w:proofErr w:type="gramStart"/>
      <w:r w:rsidRPr="005F6A8E">
        <w:t xml:space="preserve">( </w:t>
      </w:r>
      <w:proofErr w:type="gramEnd"/>
      <w:r w:rsidRPr="005F6A8E">
        <w:t>Oтримaно з офіційного джерела http://zakon1.rada.gov.ua )</w:t>
      </w:r>
    </w:p>
    <w:p w:rsidR="000B1F35" w:rsidRPr="005F6A8E" w:rsidRDefault="000B1F35" w:rsidP="000B1F35">
      <w:pPr>
        <w:pStyle w:val="a3"/>
      </w:pPr>
    </w:p>
    <w:p w:rsidR="000B1F35" w:rsidRPr="005F6A8E" w:rsidRDefault="000B1F35" w:rsidP="000B1F35">
      <w:pPr>
        <w:pStyle w:val="a3"/>
      </w:pPr>
    </w:p>
    <w:p w:rsidR="000B1F35" w:rsidRDefault="000B1F35" w:rsidP="000B1F35">
      <w:pPr>
        <w:pStyle w:val="a3"/>
      </w:pPr>
      <w:r w:rsidRPr="005F6A8E">
        <w:t xml:space="preserve"> </w:t>
      </w:r>
    </w:p>
    <w:p w:rsidR="00ED7AF4" w:rsidRDefault="00ED7AF4"/>
    <w:sectPr w:rsidR="00ED7AF4" w:rsidSect="005F6A8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0B1F35"/>
    <w:rsid w:val="000B1F35"/>
    <w:rsid w:val="00E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B1F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B1F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17932</Characters>
  <Application>Microsoft Office Word</Application>
  <DocSecurity>0</DocSecurity>
  <Lines>149</Lines>
  <Paragraphs>42</Paragraphs>
  <ScaleCrop>false</ScaleCrop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2013-12-12T09:10:00Z</dcterms:created>
  <dcterms:modified xsi:type="dcterms:W3CDTF">2013-12-12T09:11:00Z</dcterms:modified>
</cp:coreProperties>
</file>